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D7" w:rsidRDefault="006B63D7" w:rsidP="006B63D7">
      <w:pPr>
        <w:pStyle w:val="font8"/>
        <w:jc w:val="center"/>
      </w:pPr>
      <w:r>
        <w:t>SPECIAL MEETING</w:t>
      </w:r>
    </w:p>
    <w:p w:rsidR="006B63D7" w:rsidRDefault="006B63D7" w:rsidP="006B63D7">
      <w:pPr>
        <w:pStyle w:val="font8"/>
        <w:jc w:val="center"/>
      </w:pPr>
      <w:r>
        <w:t>MINUTES</w:t>
      </w:r>
    </w:p>
    <w:p w:rsidR="006B63D7" w:rsidRDefault="006B63D7" w:rsidP="006B63D7">
      <w:pPr>
        <w:pStyle w:val="font8"/>
        <w:jc w:val="center"/>
      </w:pPr>
      <w:r>
        <w:t>September 30th, 2020</w:t>
      </w:r>
    </w:p>
    <w:p w:rsidR="006B63D7" w:rsidRDefault="006B63D7" w:rsidP="006B63D7">
      <w:pPr>
        <w:pStyle w:val="font8"/>
        <w:jc w:val="center"/>
      </w:pPr>
      <w:r>
        <w:rPr>
          <w:rStyle w:val="wixguard"/>
        </w:rPr>
        <w:t>​</w:t>
      </w:r>
      <w:r>
        <w:t>A special board meeting of the board of directors of the Towner County Public Health District was held through Zoom at 7:00 pm, Wednesday, September 30th, 2020.</w:t>
      </w:r>
    </w:p>
    <w:p w:rsidR="006B63D7" w:rsidRDefault="006B63D7" w:rsidP="006B63D7">
      <w:pPr>
        <w:pStyle w:val="font8"/>
      </w:pPr>
      <w:r>
        <w:rPr>
          <w:rStyle w:val="wixguard"/>
        </w:rPr>
        <w:t>​</w:t>
      </w:r>
      <w:r>
        <w:t xml:space="preserve">The following directors were present: Valerie Pederson, Matt </w:t>
      </w:r>
      <w:proofErr w:type="spellStart"/>
      <w:r>
        <w:t>Odermann</w:t>
      </w:r>
      <w:proofErr w:type="spellEnd"/>
      <w:r>
        <w:t xml:space="preserve">, Troy Senger, Jessica Larson and David </w:t>
      </w:r>
      <w:proofErr w:type="spellStart"/>
      <w:r>
        <w:t>Lagein</w:t>
      </w:r>
      <w:proofErr w:type="spellEnd"/>
      <w:r>
        <w:t>. Also present were Lori Beck and Joni Morlock.</w:t>
      </w:r>
    </w:p>
    <w:p w:rsidR="006B63D7" w:rsidRDefault="006B63D7" w:rsidP="006B63D7">
      <w:pPr>
        <w:pStyle w:val="font8"/>
      </w:pPr>
      <w:r>
        <w:rPr>
          <w:rStyle w:val="wixguard"/>
        </w:rPr>
        <w:t>​</w:t>
      </w:r>
      <w:r>
        <w:t xml:space="preserve">David </w:t>
      </w:r>
      <w:proofErr w:type="spellStart"/>
      <w:r>
        <w:t>Lagein</w:t>
      </w:r>
      <w:proofErr w:type="spellEnd"/>
      <w:r>
        <w:t>, President call the meeting to order.</w:t>
      </w:r>
    </w:p>
    <w:p w:rsidR="006B63D7" w:rsidRDefault="006B63D7" w:rsidP="006B63D7">
      <w:pPr>
        <w:pStyle w:val="font8"/>
      </w:pPr>
      <w:r>
        <w:rPr>
          <w:rStyle w:val="wixguard"/>
        </w:rPr>
        <w:t>​</w:t>
      </w:r>
      <w:r>
        <w:t xml:space="preserve">Discussion was held on the hiring of Assistant Director of Towner County Public Health and the recommendations from the committee. Matt </w:t>
      </w:r>
      <w:proofErr w:type="spellStart"/>
      <w:r>
        <w:t>Odermann</w:t>
      </w:r>
      <w:proofErr w:type="spellEnd"/>
      <w:r>
        <w:t xml:space="preserve"> made a motion to hire </w:t>
      </w:r>
      <w:proofErr w:type="spellStart"/>
      <w:r>
        <w:t>Majusta</w:t>
      </w:r>
      <w:proofErr w:type="spellEnd"/>
      <w:r>
        <w:t xml:space="preserve"> </w:t>
      </w:r>
      <w:proofErr w:type="spellStart"/>
      <w:r>
        <w:t>Kleven</w:t>
      </w:r>
      <w:proofErr w:type="spellEnd"/>
      <w:r>
        <w:t xml:space="preserve"> and offer her $31.00 an hour with salary adjustment at 6 months on performance. Jessica Larson 2nd it. Motion carried.</w:t>
      </w:r>
    </w:p>
    <w:p w:rsidR="006B63D7" w:rsidRDefault="006B63D7" w:rsidP="006B63D7">
      <w:pPr>
        <w:pStyle w:val="font8"/>
      </w:pPr>
      <w:r>
        <w:rPr>
          <w:rStyle w:val="wixguard"/>
        </w:rPr>
        <w:t>​</w:t>
      </w:r>
      <w:r>
        <w:t xml:space="preserve">Matt </w:t>
      </w:r>
      <w:proofErr w:type="spellStart"/>
      <w:r>
        <w:t>Odermann</w:t>
      </w:r>
      <w:proofErr w:type="spellEnd"/>
      <w:r>
        <w:t xml:space="preserve"> made a motion to approve adding Cari Hallaway to all bank accounts for the Towner County Public Health District. Jessica Larson 2nd it. Motion carried.</w:t>
      </w:r>
    </w:p>
    <w:p w:rsidR="006B63D7" w:rsidRDefault="006B63D7" w:rsidP="006B63D7">
      <w:pPr>
        <w:pStyle w:val="font8"/>
      </w:pPr>
      <w:r>
        <w:rPr>
          <w:rStyle w:val="wixguard"/>
        </w:rPr>
        <w:t>​</w:t>
      </w:r>
      <w:r>
        <w:t xml:space="preserve">Discussion was held on the COVID funds of around $200,000. and how to spend the funds. It was suggested to purchase an Ice Castle to be used for testing when the weather gets cold and to purchase sanitation material, mask and materials. Valerie Pederson made the motion that anything over $1,000.000 must have board approval to purchase. Matt </w:t>
      </w:r>
      <w:proofErr w:type="spellStart"/>
      <w:r>
        <w:t>Odermann</w:t>
      </w:r>
      <w:proofErr w:type="spellEnd"/>
      <w:r>
        <w:t xml:space="preserve"> 2nd it. Motion carried.</w:t>
      </w:r>
    </w:p>
    <w:p w:rsidR="006B63D7" w:rsidRDefault="006B63D7" w:rsidP="006B63D7">
      <w:pPr>
        <w:pStyle w:val="font8"/>
      </w:pPr>
      <w:r>
        <w:rPr>
          <w:rStyle w:val="wixguard"/>
        </w:rPr>
        <w:t>​</w:t>
      </w:r>
      <w:r>
        <w:t xml:space="preserve">Valerie Pederson made a motion to adjourn. Matt </w:t>
      </w:r>
      <w:proofErr w:type="spellStart"/>
      <w:r>
        <w:t>Odermann</w:t>
      </w:r>
      <w:proofErr w:type="spellEnd"/>
      <w:r>
        <w:t xml:space="preserve"> 2nd it. Motion Carried.</w:t>
      </w:r>
    </w:p>
    <w:p w:rsidR="006B63D7" w:rsidRDefault="006B63D7" w:rsidP="006B63D7">
      <w:pPr>
        <w:pStyle w:val="font8"/>
      </w:pPr>
      <w:r>
        <w:rPr>
          <w:rStyle w:val="wixguard"/>
        </w:rPr>
        <w:t>​​</w:t>
      </w:r>
    </w:p>
    <w:p w:rsidR="006B63D7" w:rsidRDefault="006B63D7" w:rsidP="006B63D7">
      <w:pPr>
        <w:pStyle w:val="font8"/>
      </w:pPr>
      <w:r>
        <w:t>_______________________________                                               _______________________</w:t>
      </w:r>
      <w:bookmarkStart w:id="0" w:name="_GoBack"/>
      <w:bookmarkEnd w:id="0"/>
    </w:p>
    <w:p w:rsidR="006B63D7" w:rsidRDefault="006B63D7" w:rsidP="006B63D7">
      <w:pPr>
        <w:pStyle w:val="font8"/>
      </w:pPr>
      <w:r>
        <w:t xml:space="preserve">David </w:t>
      </w:r>
      <w:proofErr w:type="spellStart"/>
      <w:r>
        <w:t>Lagein</w:t>
      </w:r>
      <w:proofErr w:type="spellEnd"/>
      <w:r>
        <w:t>, President                                                                 Valerie Pederson, Secretary</w:t>
      </w:r>
    </w:p>
    <w:p w:rsidR="00904D74" w:rsidRPr="006B63D7" w:rsidRDefault="00904D74" w:rsidP="006B63D7"/>
    <w:sectPr w:rsidR="00904D74" w:rsidRPr="006B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226469"/>
    <w:rsid w:val="002870D0"/>
    <w:rsid w:val="002F788A"/>
    <w:rsid w:val="00396375"/>
    <w:rsid w:val="00455364"/>
    <w:rsid w:val="00480EF3"/>
    <w:rsid w:val="00480FE5"/>
    <w:rsid w:val="004C02E4"/>
    <w:rsid w:val="005156D0"/>
    <w:rsid w:val="00521D94"/>
    <w:rsid w:val="005419FC"/>
    <w:rsid w:val="00551126"/>
    <w:rsid w:val="0057132A"/>
    <w:rsid w:val="005E7288"/>
    <w:rsid w:val="006B2C87"/>
    <w:rsid w:val="006B63D7"/>
    <w:rsid w:val="006C7392"/>
    <w:rsid w:val="00734CD8"/>
    <w:rsid w:val="007A2598"/>
    <w:rsid w:val="007B7AA1"/>
    <w:rsid w:val="00805796"/>
    <w:rsid w:val="00806A53"/>
    <w:rsid w:val="0081104F"/>
    <w:rsid w:val="00821244"/>
    <w:rsid w:val="008C7232"/>
    <w:rsid w:val="008D434F"/>
    <w:rsid w:val="00904077"/>
    <w:rsid w:val="00904D74"/>
    <w:rsid w:val="009360A2"/>
    <w:rsid w:val="00977E7D"/>
    <w:rsid w:val="009C66AA"/>
    <w:rsid w:val="00A52C6E"/>
    <w:rsid w:val="00A82C6B"/>
    <w:rsid w:val="00AA36B9"/>
    <w:rsid w:val="00AD0609"/>
    <w:rsid w:val="00B12F4D"/>
    <w:rsid w:val="00B31536"/>
    <w:rsid w:val="00B46762"/>
    <w:rsid w:val="00B51101"/>
    <w:rsid w:val="00B708F0"/>
    <w:rsid w:val="00B977FB"/>
    <w:rsid w:val="00C07254"/>
    <w:rsid w:val="00C26B8E"/>
    <w:rsid w:val="00C54F4C"/>
    <w:rsid w:val="00C80525"/>
    <w:rsid w:val="00CB0222"/>
    <w:rsid w:val="00CB5AD8"/>
    <w:rsid w:val="00CC4AC8"/>
    <w:rsid w:val="00D77138"/>
    <w:rsid w:val="00DA73F6"/>
    <w:rsid w:val="00DE3112"/>
    <w:rsid w:val="00E07543"/>
    <w:rsid w:val="00E94640"/>
    <w:rsid w:val="00EF6EB3"/>
    <w:rsid w:val="00F14837"/>
    <w:rsid w:val="00F31389"/>
    <w:rsid w:val="00F453EF"/>
    <w:rsid w:val="00F711A1"/>
    <w:rsid w:val="00F8066E"/>
    <w:rsid w:val="00FB55C9"/>
    <w:rsid w:val="00FD01F9"/>
    <w:rsid w:val="00FD3FB0"/>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7854"/>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263">
      <w:bodyDiv w:val="1"/>
      <w:marLeft w:val="0"/>
      <w:marRight w:val="0"/>
      <w:marTop w:val="0"/>
      <w:marBottom w:val="0"/>
      <w:divBdr>
        <w:top w:val="none" w:sz="0" w:space="0" w:color="auto"/>
        <w:left w:val="none" w:sz="0" w:space="0" w:color="auto"/>
        <w:bottom w:val="none" w:sz="0" w:space="0" w:color="auto"/>
        <w:right w:val="none" w:sz="0" w:space="0" w:color="auto"/>
      </w:divBdr>
    </w:div>
    <w:div w:id="264266657">
      <w:bodyDiv w:val="1"/>
      <w:marLeft w:val="0"/>
      <w:marRight w:val="0"/>
      <w:marTop w:val="0"/>
      <w:marBottom w:val="0"/>
      <w:divBdr>
        <w:top w:val="none" w:sz="0" w:space="0" w:color="auto"/>
        <w:left w:val="none" w:sz="0" w:space="0" w:color="auto"/>
        <w:bottom w:val="none" w:sz="0" w:space="0" w:color="auto"/>
        <w:right w:val="none" w:sz="0" w:space="0" w:color="auto"/>
      </w:divBdr>
    </w:div>
    <w:div w:id="285241556">
      <w:bodyDiv w:val="1"/>
      <w:marLeft w:val="0"/>
      <w:marRight w:val="0"/>
      <w:marTop w:val="0"/>
      <w:marBottom w:val="0"/>
      <w:divBdr>
        <w:top w:val="none" w:sz="0" w:space="0" w:color="auto"/>
        <w:left w:val="none" w:sz="0" w:space="0" w:color="auto"/>
        <w:bottom w:val="none" w:sz="0" w:space="0" w:color="auto"/>
        <w:right w:val="none" w:sz="0" w:space="0" w:color="auto"/>
      </w:divBdr>
    </w:div>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696124301">
      <w:bodyDiv w:val="1"/>
      <w:marLeft w:val="0"/>
      <w:marRight w:val="0"/>
      <w:marTop w:val="0"/>
      <w:marBottom w:val="0"/>
      <w:divBdr>
        <w:top w:val="none" w:sz="0" w:space="0" w:color="auto"/>
        <w:left w:val="none" w:sz="0" w:space="0" w:color="auto"/>
        <w:bottom w:val="none" w:sz="0" w:space="0" w:color="auto"/>
        <w:right w:val="none" w:sz="0" w:space="0" w:color="auto"/>
      </w:divBdr>
    </w:div>
    <w:div w:id="737556971">
      <w:bodyDiv w:val="1"/>
      <w:marLeft w:val="0"/>
      <w:marRight w:val="0"/>
      <w:marTop w:val="0"/>
      <w:marBottom w:val="0"/>
      <w:divBdr>
        <w:top w:val="none" w:sz="0" w:space="0" w:color="auto"/>
        <w:left w:val="none" w:sz="0" w:space="0" w:color="auto"/>
        <w:bottom w:val="none" w:sz="0" w:space="0" w:color="auto"/>
        <w:right w:val="none" w:sz="0" w:space="0" w:color="auto"/>
      </w:divBdr>
    </w:div>
    <w:div w:id="1326203461">
      <w:bodyDiv w:val="1"/>
      <w:marLeft w:val="0"/>
      <w:marRight w:val="0"/>
      <w:marTop w:val="0"/>
      <w:marBottom w:val="0"/>
      <w:divBdr>
        <w:top w:val="none" w:sz="0" w:space="0" w:color="auto"/>
        <w:left w:val="none" w:sz="0" w:space="0" w:color="auto"/>
        <w:bottom w:val="none" w:sz="0" w:space="0" w:color="auto"/>
        <w:right w:val="none" w:sz="0" w:space="0" w:color="auto"/>
      </w:divBdr>
    </w:div>
    <w:div w:id="1432583812">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571311768">
      <w:bodyDiv w:val="1"/>
      <w:marLeft w:val="0"/>
      <w:marRight w:val="0"/>
      <w:marTop w:val="0"/>
      <w:marBottom w:val="0"/>
      <w:divBdr>
        <w:top w:val="none" w:sz="0" w:space="0" w:color="auto"/>
        <w:left w:val="none" w:sz="0" w:space="0" w:color="auto"/>
        <w:bottom w:val="none" w:sz="0" w:space="0" w:color="auto"/>
        <w:right w:val="none" w:sz="0" w:space="0" w:color="auto"/>
      </w:divBdr>
    </w:div>
    <w:div w:id="1682270450">
      <w:bodyDiv w:val="1"/>
      <w:marLeft w:val="0"/>
      <w:marRight w:val="0"/>
      <w:marTop w:val="0"/>
      <w:marBottom w:val="0"/>
      <w:divBdr>
        <w:top w:val="none" w:sz="0" w:space="0" w:color="auto"/>
        <w:left w:val="none" w:sz="0" w:space="0" w:color="auto"/>
        <w:bottom w:val="none" w:sz="0" w:space="0" w:color="auto"/>
        <w:right w:val="none" w:sz="0" w:space="0" w:color="auto"/>
      </w:divBdr>
    </w:div>
    <w:div w:id="17094508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2022-02-28T19:24:00Z</dcterms:created>
  <dcterms:modified xsi:type="dcterms:W3CDTF">2022-02-28T19:24:00Z</dcterms:modified>
</cp:coreProperties>
</file>